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B2E90" w14:textId="77777777" w:rsidR="00F32B57" w:rsidRDefault="00F32B57" w:rsidP="00F32B57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F32B57">
        <w:rPr>
          <w:b/>
          <w:iCs/>
          <w:color w:val="548DD4" w:themeColor="text2" w:themeTint="99"/>
          <w:sz w:val="40"/>
          <w:u w:val="single"/>
        </w:rPr>
        <w:t>Simple Interest</w:t>
      </w:r>
    </w:p>
    <w:p w14:paraId="3955F4CC" w14:textId="77777777" w:rsidR="00F32B57" w:rsidRPr="00F32B57" w:rsidRDefault="00F32B57" w:rsidP="00F32B57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319D0F93" w14:textId="77777777" w:rsidR="00F32B57" w:rsidRPr="00F32B57" w:rsidRDefault="00F32B57" w:rsidP="00C95CE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32B57">
        <w:rPr>
          <w:iCs/>
          <w:color w:val="585800"/>
        </w:rPr>
        <w:t xml:space="preserve">What is the amount </w:t>
      </w:r>
      <w:proofErr w:type="spellStart"/>
      <w:r w:rsidRPr="00F32B57">
        <w:rPr>
          <w:iCs/>
          <w:color w:val="585800"/>
        </w:rPr>
        <w:t>sachin</w:t>
      </w:r>
      <w:proofErr w:type="spellEnd"/>
      <w:r w:rsidRPr="00F32B57">
        <w:rPr>
          <w:iCs/>
          <w:color w:val="585800"/>
        </w:rPr>
        <w:t xml:space="preserve"> has to pay back to the bank 6yr </w:t>
      </w:r>
      <w:r w:rsidRPr="00F32B57">
        <w:rPr>
          <w:color w:val="585800"/>
        </w:rPr>
        <w:t>after he t</w:t>
      </w:r>
      <w:r>
        <w:rPr>
          <w:color w:val="585800"/>
        </w:rPr>
        <w:t>ook Loan of 4.5 lakhs at 7% pa?</w:t>
      </w:r>
    </w:p>
    <w:p w14:paraId="716B5B0F" w14:textId="77777777" w:rsidR="00F32B57" w:rsidRPr="00F32B57" w:rsidRDefault="00F32B57" w:rsidP="00C95CE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32B57">
        <w:rPr>
          <w:color w:val="585800"/>
        </w:rPr>
        <w:t xml:space="preserve">What sum of money will amount to Rs 1,18,400 in 8 years at </w:t>
      </w:r>
      <w:r w:rsidRPr="00F32B57">
        <w:rPr>
          <w:color w:val="636300"/>
        </w:rPr>
        <w:t>6% pa simple interest.</w:t>
      </w:r>
    </w:p>
    <w:p w14:paraId="3E91346D" w14:textId="296A2398" w:rsidR="00F32B57" w:rsidRPr="00F32B57" w:rsidRDefault="00F32B57" w:rsidP="00C95CE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32B57">
        <w:rPr>
          <w:color w:val="636300"/>
        </w:rPr>
        <w:t xml:space="preserve">Find in what time Rs 7,560 at 3%. Pa will </w:t>
      </w:r>
      <w:r w:rsidR="00512044" w:rsidRPr="00F32B57">
        <w:rPr>
          <w:color w:val="636300"/>
        </w:rPr>
        <w:t>yield</w:t>
      </w:r>
      <w:r w:rsidRPr="00F32B57">
        <w:rPr>
          <w:color w:val="636300"/>
        </w:rPr>
        <w:t xml:space="preserve"> an interest </w:t>
      </w:r>
      <w:r w:rsidRPr="00F32B57">
        <w:rPr>
          <w:color w:val="646400"/>
        </w:rPr>
        <w:t xml:space="preserve">of </w:t>
      </w:r>
      <w:r>
        <w:rPr>
          <w:color w:val="646400"/>
        </w:rPr>
        <w:t>Rs</w:t>
      </w:r>
      <w:r w:rsidRPr="00F32B57">
        <w:rPr>
          <w:color w:val="646400"/>
        </w:rPr>
        <w:t xml:space="preserve"> 1,134. </w:t>
      </w:r>
    </w:p>
    <w:p w14:paraId="63951BAD" w14:textId="77777777" w:rsidR="00F32B57" w:rsidRPr="00F32B57" w:rsidRDefault="00F32B57" w:rsidP="00C95CE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32B57">
        <w:rPr>
          <w:color w:val="646400"/>
        </w:rPr>
        <w:t xml:space="preserve">Find the rate of simple interest when Rs 1,250 amount to </w:t>
      </w:r>
      <w:r w:rsidRPr="00F32B57">
        <w:rPr>
          <w:iCs/>
          <w:color w:val="575700"/>
        </w:rPr>
        <w:t>1,600 in 7 years</w:t>
      </w:r>
      <w:r>
        <w:rPr>
          <w:iCs/>
          <w:color w:val="575700"/>
        </w:rPr>
        <w:t>?</w:t>
      </w:r>
    </w:p>
    <w:p w14:paraId="6A53B322" w14:textId="77777777" w:rsidR="004A06F3" w:rsidRPr="004A06F3" w:rsidRDefault="00F32B57" w:rsidP="00C95CE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4A06F3">
        <w:rPr>
          <w:iCs/>
          <w:color w:val="575700"/>
        </w:rPr>
        <w:t>Calculate the simple interest and a</w:t>
      </w:r>
      <w:r w:rsidR="004A06F3" w:rsidRPr="004A06F3">
        <w:rPr>
          <w:iCs/>
          <w:color w:val="575700"/>
        </w:rPr>
        <w:t>mount</w:t>
      </w:r>
      <w:r w:rsidRPr="004A06F3">
        <w:rPr>
          <w:iCs/>
          <w:color w:val="575700"/>
        </w:rPr>
        <w:t xml:space="preserve"> o</w:t>
      </w:r>
      <w:r w:rsidR="004A06F3" w:rsidRPr="004A06F3">
        <w:rPr>
          <w:iCs/>
          <w:color w:val="575700"/>
        </w:rPr>
        <w:t>n</w:t>
      </w:r>
      <w:r w:rsidRPr="004A06F3">
        <w:rPr>
          <w:iCs/>
          <w:color w:val="575700"/>
        </w:rPr>
        <w:t xml:space="preserve"> 2000</w:t>
      </w:r>
      <w:r w:rsidR="004A06F3" w:rsidRPr="004A06F3">
        <w:rPr>
          <w:iCs/>
          <w:color w:val="575700"/>
        </w:rPr>
        <w:t xml:space="preserve"> </w:t>
      </w:r>
      <w:r w:rsidRPr="004A06F3">
        <w:rPr>
          <w:color w:val="595900"/>
        </w:rPr>
        <w:t xml:space="preserve">from 20th May 1996 to 10th Dec 1996 at the rate of </w:t>
      </w:r>
      <w:r w:rsidR="004A06F3">
        <w:rPr>
          <w:color w:val="595900"/>
        </w:rPr>
        <w:t>4% pa?</w:t>
      </w:r>
    </w:p>
    <w:p w14:paraId="280BFFC9" w14:textId="77777777" w:rsidR="004A06F3" w:rsidRPr="004A06F3" w:rsidRDefault="00F32B57" w:rsidP="00C95CE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4A06F3">
        <w:rPr>
          <w:color w:val="595900"/>
        </w:rPr>
        <w:t xml:space="preserve">What sum will earn an interest of </w:t>
      </w:r>
      <w:r w:rsidR="004A06F3">
        <w:rPr>
          <w:color w:val="595900"/>
        </w:rPr>
        <w:t xml:space="preserve">Rs </w:t>
      </w:r>
      <w:r w:rsidRPr="004A06F3">
        <w:rPr>
          <w:color w:val="595900"/>
        </w:rPr>
        <w:t>2100 in 3 years</w:t>
      </w:r>
      <w:r w:rsidR="004A06F3" w:rsidRPr="004A06F3">
        <w:rPr>
          <w:color w:val="595900"/>
        </w:rPr>
        <w:t xml:space="preserve"> </w:t>
      </w:r>
      <w:r w:rsidRPr="004A06F3">
        <w:rPr>
          <w:color w:val="414100"/>
        </w:rPr>
        <w:t xml:space="preserve">and at 5% </w:t>
      </w:r>
      <w:r w:rsidR="004A06F3">
        <w:rPr>
          <w:color w:val="414100"/>
        </w:rPr>
        <w:t>pa?</w:t>
      </w:r>
    </w:p>
    <w:p w14:paraId="6F609317" w14:textId="77777777" w:rsidR="00C95CE9" w:rsidRPr="00C95CE9" w:rsidRDefault="00F32B57" w:rsidP="00C95CE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4A06F3">
        <w:rPr>
          <w:color w:val="414100"/>
        </w:rPr>
        <w:t xml:space="preserve">At what rate percent per annum will </w:t>
      </w:r>
      <w:r w:rsidR="004A06F3">
        <w:rPr>
          <w:color w:val="414100"/>
        </w:rPr>
        <w:t>Rs</w:t>
      </w:r>
      <w:r w:rsidRPr="004A06F3">
        <w:rPr>
          <w:color w:val="414100"/>
        </w:rPr>
        <w:t xml:space="preserve"> 4500 amount</w:t>
      </w:r>
      <w:r w:rsidR="004A06F3" w:rsidRPr="004A06F3">
        <w:rPr>
          <w:color w:val="414100"/>
        </w:rPr>
        <w:t xml:space="preserve"> </w:t>
      </w:r>
      <w:r w:rsidRPr="004A06F3">
        <w:rPr>
          <w:iCs/>
          <w:color w:val="4C4C00"/>
        </w:rPr>
        <w:t xml:space="preserve">to </w:t>
      </w:r>
      <w:r w:rsidR="00C95CE9">
        <w:rPr>
          <w:iCs/>
          <w:color w:val="4C4C00"/>
        </w:rPr>
        <w:t>Rs 5</w:t>
      </w:r>
      <w:r w:rsidRPr="004A06F3">
        <w:rPr>
          <w:iCs/>
          <w:color w:val="4C4C00"/>
        </w:rPr>
        <w:t>715 in 3 years</w:t>
      </w:r>
      <w:r w:rsidR="00C95CE9">
        <w:rPr>
          <w:iCs/>
          <w:color w:val="4C4C00"/>
        </w:rPr>
        <w:t>?</w:t>
      </w:r>
    </w:p>
    <w:p w14:paraId="66F7C7B9" w14:textId="77777777" w:rsidR="00F32B57" w:rsidRPr="00F32B57" w:rsidRDefault="00F32B57" w:rsidP="00C95CE9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C95CE9">
        <w:rPr>
          <w:iCs/>
          <w:color w:val="4C4C00"/>
        </w:rPr>
        <w:t xml:space="preserve">At what rate </w:t>
      </w:r>
      <w:r w:rsidR="00C95CE9" w:rsidRPr="00C95CE9">
        <w:rPr>
          <w:iCs/>
          <w:color w:val="4C4C00"/>
        </w:rPr>
        <w:t>percent</w:t>
      </w:r>
      <w:r w:rsidRPr="00C95CE9">
        <w:rPr>
          <w:iCs/>
          <w:color w:val="4C4C00"/>
        </w:rPr>
        <w:t xml:space="preserve"> per a</w:t>
      </w:r>
      <w:r w:rsidR="00C95CE9" w:rsidRPr="00C95CE9">
        <w:rPr>
          <w:iCs/>
          <w:color w:val="4C4C00"/>
        </w:rPr>
        <w:t>nn</w:t>
      </w:r>
      <w:r w:rsidRPr="00C95CE9">
        <w:rPr>
          <w:iCs/>
          <w:color w:val="4C4C00"/>
        </w:rPr>
        <w:t>um simple interest well</w:t>
      </w:r>
      <w:r w:rsidR="00C95CE9" w:rsidRPr="00C95CE9">
        <w:rPr>
          <w:iCs/>
          <w:color w:val="4C4C00"/>
        </w:rPr>
        <w:t xml:space="preserve"> </w:t>
      </w:r>
      <w:r w:rsidRPr="00C95CE9">
        <w:rPr>
          <w:color w:val="474700"/>
        </w:rPr>
        <w:t>a sum treble itself in 16 years.</w:t>
      </w:r>
    </w:p>
    <w:p w14:paraId="4AB5F37A" w14:textId="77777777" w:rsidR="008A6ADE" w:rsidRPr="00F32B57" w:rsidRDefault="008A6ADE">
      <w:pPr>
        <w:rPr>
          <w:rFonts w:ascii="Times New Roman" w:hAnsi="Times New Roman" w:cs="Times New Roman"/>
          <w:sz w:val="24"/>
          <w:szCs w:val="24"/>
        </w:rPr>
      </w:pPr>
    </w:p>
    <w:sectPr w:rsidR="008A6ADE" w:rsidRPr="00F32B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C63F26"/>
    <w:multiLevelType w:val="hybridMultilevel"/>
    <w:tmpl w:val="AB486D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297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2B57"/>
    <w:rsid w:val="004A06F3"/>
    <w:rsid w:val="00512044"/>
    <w:rsid w:val="008A6ADE"/>
    <w:rsid w:val="00C95CE9"/>
    <w:rsid w:val="00F3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D0D06"/>
  <w15:docId w15:val="{19BF628D-CEFF-6D44-BF59-D9C6D0183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2B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0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3</cp:revision>
  <dcterms:created xsi:type="dcterms:W3CDTF">2021-02-19T20:10:00Z</dcterms:created>
  <dcterms:modified xsi:type="dcterms:W3CDTF">2022-12-21T16:56:00Z</dcterms:modified>
</cp:coreProperties>
</file>