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860" w:rsidRDefault="004E282B">
      <w:pPr>
        <w:rPr>
          <w:sz w:val="48"/>
          <w:szCs w:val="48"/>
        </w:rPr>
      </w:pPr>
      <w:r>
        <w:rPr>
          <w:sz w:val="48"/>
          <w:szCs w:val="48"/>
        </w:rPr>
        <w:t xml:space="preserve">              FIBRE AND FABRIC   2   (VI)</w:t>
      </w:r>
    </w:p>
    <w:p w:rsidR="004E282B" w:rsidRDefault="004E282B" w:rsidP="004E282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Fill in the blanks:-</w:t>
      </w:r>
    </w:p>
    <w:p w:rsidR="004E282B" w:rsidRDefault="004E282B" w:rsidP="004E282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The hairy body coat of sheep and goat is called__________.</w:t>
      </w:r>
    </w:p>
    <w:p w:rsidR="004E282B" w:rsidRDefault="004E282B" w:rsidP="004E282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Shaving off the body coat of sheep is called_________.</w:t>
      </w:r>
    </w:p>
    <w:p w:rsidR="004E282B" w:rsidRDefault="004E282B" w:rsidP="004E282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Cleaning of fleece to remove dirt and grease is called___________.</w:t>
      </w:r>
    </w:p>
    <w:p w:rsidR="004E282B" w:rsidRDefault="004E282B" w:rsidP="004E282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The process of separating hair of different texture from the fleece is called____________.</w:t>
      </w:r>
    </w:p>
    <w:p w:rsidR="004E282B" w:rsidRDefault="00110E35" w:rsidP="004E282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The rearing of silk worms to obtain silk is called__________.</w:t>
      </w:r>
    </w:p>
    <w:p w:rsidR="00110E35" w:rsidRDefault="00110E35" w:rsidP="004E282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  <w:t>____________is the process of separating silk fiber from cocoons.</w:t>
      </w:r>
    </w:p>
    <w:p w:rsidR="00110E35" w:rsidRDefault="00110E35" w:rsidP="004E282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The silk thread is made up of___________.</w:t>
      </w:r>
    </w:p>
    <w:p w:rsidR="00110E35" w:rsidRDefault="001C1534" w:rsidP="00110E3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Name two natural plants and animal fibres?</w:t>
      </w:r>
    </w:p>
    <w:p w:rsidR="001C1534" w:rsidRDefault="001C1534" w:rsidP="00110E3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List main process involved in making wool from fleece?</w:t>
      </w:r>
    </w:p>
    <w:p w:rsidR="001C1534" w:rsidRDefault="001C1534" w:rsidP="00110E3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is sericulture? Name the plants on which </w:t>
      </w:r>
      <w:r w:rsidR="00F54A7B">
        <w:rPr>
          <w:sz w:val="28"/>
          <w:szCs w:val="28"/>
        </w:rPr>
        <w:t>silk worms feed. List main four types of silk.</w:t>
      </w:r>
    </w:p>
    <w:p w:rsidR="00F54A7B" w:rsidRDefault="00F54A7B" w:rsidP="00110E3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are sorters diseases? What are occupational hazards?</w:t>
      </w:r>
    </w:p>
    <w:p w:rsidR="00F54A7B" w:rsidRDefault="00DD2AD5" w:rsidP="00110E3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Describe various stages in the life cycle of a silk moth and draw the life cycle?</w:t>
      </w:r>
    </w:p>
    <w:p w:rsidR="00DD2AD5" w:rsidRDefault="005E228A" w:rsidP="00110E3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selective breeding?</w:t>
      </w:r>
    </w:p>
    <w:p w:rsidR="005E228A" w:rsidRDefault="005E228A" w:rsidP="00110E3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Lohi,Nali,Bakharwal found in which state and the quality of the wool obtained?</w:t>
      </w:r>
    </w:p>
    <w:p w:rsidR="005E228A" w:rsidRDefault="005E228A" w:rsidP="00110E3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the scientific name of mulberry?</w:t>
      </w:r>
    </w:p>
    <w:p w:rsidR="005E228A" w:rsidRDefault="005E228A" w:rsidP="00110E3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Name the animal source from which angora and pashmina wool obtained?</w:t>
      </w:r>
    </w:p>
    <w:p w:rsidR="005E228A" w:rsidRPr="00110E35" w:rsidRDefault="005E228A" w:rsidP="005E228A">
      <w:pPr>
        <w:pStyle w:val="ListParagraph"/>
        <w:rPr>
          <w:sz w:val="28"/>
          <w:szCs w:val="28"/>
        </w:rPr>
      </w:pPr>
    </w:p>
    <w:sectPr w:rsidR="005E228A" w:rsidRPr="00110E35" w:rsidSect="006808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BD6987"/>
    <w:multiLevelType w:val="hybridMultilevel"/>
    <w:tmpl w:val="42FC0F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EF7D3D"/>
    <w:multiLevelType w:val="hybridMultilevel"/>
    <w:tmpl w:val="42B2F96C"/>
    <w:lvl w:ilvl="0" w:tplc="1FA0936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4E282B"/>
    <w:rsid w:val="00110E35"/>
    <w:rsid w:val="001C1534"/>
    <w:rsid w:val="004E282B"/>
    <w:rsid w:val="005E228A"/>
    <w:rsid w:val="00680860"/>
    <w:rsid w:val="00DD2AD5"/>
    <w:rsid w:val="00F54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8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28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</cp:revision>
  <dcterms:created xsi:type="dcterms:W3CDTF">2019-02-18T05:04:00Z</dcterms:created>
  <dcterms:modified xsi:type="dcterms:W3CDTF">2019-02-18T05:20:00Z</dcterms:modified>
</cp:coreProperties>
</file>