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F6FFE" w14:textId="77777777" w:rsidR="00A300D0" w:rsidRDefault="00DD287D" w:rsidP="00DD287D">
      <w:pPr>
        <w:pStyle w:val="Heading2"/>
        <w:jc w:val="center"/>
        <w:rPr>
          <w:sz w:val="32"/>
          <w:u w:val="single"/>
        </w:rPr>
      </w:pPr>
      <w:r>
        <w:rPr>
          <w:sz w:val="32"/>
          <w:u w:val="single"/>
        </w:rPr>
        <w:t>LIGHT</w:t>
      </w:r>
    </w:p>
    <w:p w14:paraId="102830C1" w14:textId="77777777" w:rsidR="00DD287D" w:rsidRDefault="00DD287D" w:rsidP="00DD287D"/>
    <w:p w14:paraId="70E3088B" w14:textId="3063BA8C" w:rsidR="00DD287D" w:rsidRPr="00DD287D" w:rsidRDefault="00DD287D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What do you understand b</w:t>
      </w:r>
      <w:r w:rsidR="00BE3F8F">
        <w:rPr>
          <w:rFonts w:ascii="Times New Roman" w:hAnsi="Times New Roman" w:cs="Times New Roman"/>
          <w:sz w:val="28"/>
        </w:rPr>
        <w:t>y</w:t>
      </w:r>
      <w:r>
        <w:rPr>
          <w:rFonts w:ascii="Times New Roman" w:hAnsi="Times New Roman" w:cs="Times New Roman"/>
          <w:sz w:val="28"/>
        </w:rPr>
        <w:t xml:space="preserve"> rectilinear propagation of light? Describe an experiment to show this.</w:t>
      </w:r>
    </w:p>
    <w:p w14:paraId="50CBB1AF" w14:textId="77777777" w:rsidR="00DD287D" w:rsidRPr="00DD287D" w:rsidRDefault="00DD287D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What is reflection? List main laws of reflection.</w:t>
      </w:r>
    </w:p>
    <w:p w14:paraId="316C63B6" w14:textId="77777777" w:rsidR="00DD287D" w:rsidRPr="00DD287D" w:rsidRDefault="00DD287D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Differentiate between real and virtual images.</w:t>
      </w:r>
    </w:p>
    <w:p w14:paraId="263A0E7E" w14:textId="77777777" w:rsidR="00DD287D" w:rsidRPr="00DD287D" w:rsidRDefault="00DD287D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What are the properties of an image formed by a plane mirror?</w:t>
      </w:r>
    </w:p>
    <w:p w14:paraId="1C4AB54B" w14:textId="77777777" w:rsidR="00651F18" w:rsidRPr="00651F18" w:rsidRDefault="00651F18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What is lateral inversion? Explain with help of an example.</w:t>
      </w:r>
    </w:p>
    <w:p w14:paraId="7919B697" w14:textId="77777777" w:rsidR="00651F18" w:rsidRPr="00651F18" w:rsidRDefault="00651F18" w:rsidP="00DD287D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Explain the following with the help of a diagram.</w:t>
      </w:r>
    </w:p>
    <w:p w14:paraId="6A7EAF78" w14:textId="77777777" w:rsidR="00651F18" w:rsidRPr="00651F18" w:rsidRDefault="00651F18" w:rsidP="00651F18">
      <w:pPr>
        <w:pStyle w:val="ListParagraph"/>
        <w:numPr>
          <w:ilvl w:val="0"/>
          <w:numId w:val="3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Principal focus</w:t>
      </w:r>
    </w:p>
    <w:p w14:paraId="191E8F19" w14:textId="77777777" w:rsidR="00651F18" w:rsidRPr="00651F18" w:rsidRDefault="00651F18" w:rsidP="00651F18">
      <w:pPr>
        <w:pStyle w:val="ListParagraph"/>
        <w:numPr>
          <w:ilvl w:val="0"/>
          <w:numId w:val="3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Centre of curvature</w:t>
      </w:r>
    </w:p>
    <w:p w14:paraId="44647944" w14:textId="77777777" w:rsidR="00651F18" w:rsidRPr="00651F18" w:rsidRDefault="00651F18" w:rsidP="00651F18">
      <w:pPr>
        <w:pStyle w:val="ListParagraph"/>
        <w:numPr>
          <w:ilvl w:val="0"/>
          <w:numId w:val="3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Principal axis</w:t>
      </w:r>
    </w:p>
    <w:p w14:paraId="5D8CEE9B" w14:textId="77777777" w:rsidR="00651F18" w:rsidRPr="00651F18" w:rsidRDefault="00651F18" w:rsidP="00651F18">
      <w:pPr>
        <w:pStyle w:val="ListParagraph"/>
        <w:numPr>
          <w:ilvl w:val="0"/>
          <w:numId w:val="3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 xml:space="preserve">Pole </w:t>
      </w:r>
    </w:p>
    <w:p w14:paraId="02AAA666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Differentiate between concave and convex mirrors.</w:t>
      </w:r>
    </w:p>
    <w:p w14:paraId="67BE54B8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Why do dentists use a concave mirror?</w:t>
      </w:r>
    </w:p>
    <w:p w14:paraId="0BC5037F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What kind of mirror will you use as a rear view mirror in a car- convex or concave?</w:t>
      </w:r>
    </w:p>
    <w:p w14:paraId="2023D1CA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 xml:space="preserve"> Define-</w:t>
      </w:r>
    </w:p>
    <w:p w14:paraId="19340422" w14:textId="77777777" w:rsidR="00651F18" w:rsidRPr="00651F18" w:rsidRDefault="00651F18" w:rsidP="00651F18">
      <w:pPr>
        <w:pStyle w:val="ListParagraph"/>
        <w:numPr>
          <w:ilvl w:val="0"/>
          <w:numId w:val="4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Optical centre</w:t>
      </w:r>
    </w:p>
    <w:p w14:paraId="7B8F4658" w14:textId="77777777" w:rsidR="00651F18" w:rsidRPr="00651F18" w:rsidRDefault="00651F18" w:rsidP="00651F18">
      <w:pPr>
        <w:pStyle w:val="ListParagraph"/>
        <w:numPr>
          <w:ilvl w:val="0"/>
          <w:numId w:val="4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Focal length</w:t>
      </w:r>
    </w:p>
    <w:p w14:paraId="428A8E70" w14:textId="77777777" w:rsidR="00651F18" w:rsidRPr="00651F18" w:rsidRDefault="00651F18" w:rsidP="00651F18">
      <w:pPr>
        <w:pStyle w:val="ListParagraph"/>
        <w:numPr>
          <w:ilvl w:val="0"/>
          <w:numId w:val="4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>Principal focus</w:t>
      </w:r>
    </w:p>
    <w:p w14:paraId="58872AE3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 xml:space="preserve"> List main characteristics of image formed by convex lenses.</w:t>
      </w:r>
    </w:p>
    <w:p w14:paraId="54853C40" w14:textId="77777777" w:rsidR="00651F18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 xml:space="preserve"> What do you understand by spectrum?</w:t>
      </w:r>
    </w:p>
    <w:p w14:paraId="166551C6" w14:textId="77777777" w:rsidR="00DD287D" w:rsidRPr="00651F18" w:rsidRDefault="00651F18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sz w:val="28"/>
        </w:rPr>
        <w:t xml:space="preserve"> In which mirror are all </w:t>
      </w:r>
      <w:proofErr w:type="spellStart"/>
      <w:r>
        <w:rPr>
          <w:rFonts w:ascii="Times New Roman" w:hAnsi="Times New Roman" w:cs="Times New Roman"/>
          <w:sz w:val="28"/>
        </w:rPr>
        <w:t>normals</w:t>
      </w:r>
      <w:proofErr w:type="spellEnd"/>
      <w:r>
        <w:rPr>
          <w:rFonts w:ascii="Times New Roman" w:hAnsi="Times New Roman" w:cs="Times New Roman"/>
          <w:sz w:val="28"/>
        </w:rPr>
        <w:t xml:space="preserve"> at the surface parallel to each other- spherical or plane?</w:t>
      </w:r>
    </w:p>
    <w:p w14:paraId="47FEC955" w14:textId="77777777" w:rsidR="00651F18" w:rsidRPr="00651F18" w:rsidRDefault="00322867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rFonts w:ascii="Times New Roman" w:hAnsi="Times New Roman" w:cs="Times New Roman"/>
          <w:noProof/>
          <w:sz w:val="28"/>
          <w:lang w:eastAsia="en-IN"/>
        </w:rPr>
        <w:pict w14:anchorId="3968581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alt="" style="position:absolute;left:0;text-align:left;margin-left:153pt;margin-top:32.8pt;width:54pt;height:81.75pt;flip:x;z-index:251661312;mso-wrap-edited:f;mso-width-percent:0;mso-height-percent:0;mso-width-percent:0;mso-height-percent:0" o:connectortype="straight"/>
        </w:pict>
      </w:r>
      <w:r>
        <w:rPr>
          <w:rFonts w:ascii="Times New Roman" w:hAnsi="Times New Roman" w:cs="Times New Roman"/>
          <w:noProof/>
          <w:sz w:val="28"/>
          <w:lang w:eastAsia="en-IN"/>
        </w:rPr>
        <w:pict w14:anchorId="1F2A23F8">
          <v:shape id="_x0000_s1028" type="#_x0000_t32" alt="" style="position:absolute;left:0;text-align:left;margin-left:90.75pt;margin-top:32.8pt;width:62.25pt;height:81.75pt;z-index:251660288;mso-wrap-edited:f;mso-width-percent:0;mso-height-percent:0;mso-width-percent:0;mso-height-percent:0" o:connectortype="straight"/>
        </w:pict>
      </w:r>
      <w:r>
        <w:rPr>
          <w:rFonts w:ascii="Times New Roman" w:hAnsi="Times New Roman" w:cs="Times New Roman"/>
          <w:noProof/>
          <w:sz w:val="28"/>
          <w:lang w:eastAsia="en-IN"/>
        </w:rPr>
        <w:pict w14:anchorId="148A303F">
          <v:shape id="_x0000_s1027" type="#_x0000_t32" alt="" style="position:absolute;left:0;text-align:left;margin-left:153pt;margin-top:27.55pt;width:0;height:87pt;z-index:251659264;mso-wrap-edited:f;mso-width-percent:0;mso-height-percent:0;mso-width-percent:0;mso-height-percent:0" o:connectortype="straight"/>
        </w:pict>
      </w:r>
      <w:r w:rsidR="00651F18">
        <w:rPr>
          <w:rFonts w:ascii="Times New Roman" w:hAnsi="Times New Roman" w:cs="Times New Roman"/>
          <w:sz w:val="28"/>
        </w:rPr>
        <w:t xml:space="preserve"> What do you mean by ‘angle of incidence’ of a ray of light on a plane mirror?</w:t>
      </w:r>
    </w:p>
    <w:p w14:paraId="147EA8C2" w14:textId="77777777" w:rsidR="00651F18" w:rsidRPr="00AD0FC9" w:rsidRDefault="00322867" w:rsidP="00651F18">
      <w:pPr>
        <w:pStyle w:val="ListParagraph"/>
        <w:numPr>
          <w:ilvl w:val="0"/>
          <w:numId w:val="1"/>
        </w:numPr>
        <w:rPr>
          <w:sz w:val="28"/>
        </w:rPr>
      </w:pPr>
      <w:r>
        <w:rPr>
          <w:noProof/>
          <w:sz w:val="28"/>
          <w:lang w:eastAsia="en-IN"/>
        </w:rPr>
        <w:pict w14:anchorId="34F9DC97">
          <v:shape id="_x0000_s1026" type="#_x0000_t32" alt="" style="position:absolute;left:0;text-align:left;margin-left:63.75pt;margin-top:77.25pt;width:198.75pt;height:0;z-index:251658240;mso-wrap-edited:f;mso-width-percent:0;mso-height-percent:0;mso-width-percent:0;mso-height-percent:0" o:connectortype="straight"/>
        </w:pict>
      </w:r>
      <w:r w:rsidR="00AD0FC9">
        <w:rPr>
          <w:sz w:val="28"/>
        </w:rPr>
        <w:t xml:space="preserve">                             I               r</w:t>
      </w:r>
    </w:p>
    <w:p w14:paraId="5A1CDD03" w14:textId="77777777" w:rsidR="00AD0FC9" w:rsidRDefault="00AD0FC9" w:rsidP="00AD0FC9">
      <w:pPr>
        <w:pStyle w:val="ListParagraph"/>
        <w:rPr>
          <w:rFonts w:eastAsiaTheme="minorEastAsia"/>
          <w:sz w:val="28"/>
        </w:rPr>
      </w:pPr>
      <w:r>
        <w:rPr>
          <w:sz w:val="28"/>
          <w:vertAlign w:val="superscript"/>
        </w:rPr>
        <w:t xml:space="preserve">                  </w:t>
      </w:r>
      <w:r>
        <w:rPr>
          <w:sz w:val="28"/>
        </w:rPr>
        <w:t>60</w:t>
      </w:r>
      <m:oMath>
        <m:r>
          <w:rPr>
            <w:rFonts w:ascii="Cambria Math" w:hAnsi="Cambria Math"/>
            <w:sz w:val="28"/>
          </w:rPr>
          <m:t>°</m:t>
        </m:r>
      </m:oMath>
    </w:p>
    <w:p w14:paraId="2057A152" w14:textId="77777777" w:rsidR="00AD0FC9" w:rsidRDefault="00AD0FC9" w:rsidP="00AD0FC9">
      <w:pPr>
        <w:pStyle w:val="ListParagraph"/>
        <w:rPr>
          <w:rFonts w:eastAsiaTheme="minorEastAsia"/>
          <w:sz w:val="28"/>
        </w:rPr>
      </w:pPr>
    </w:p>
    <w:p w14:paraId="5CD48979" w14:textId="77777777" w:rsidR="00AD0FC9" w:rsidRDefault="00AD0FC9" w:rsidP="00AD0FC9">
      <w:pPr>
        <w:pStyle w:val="ListParagraph"/>
        <w:rPr>
          <w:rFonts w:eastAsiaTheme="minorEastAsia"/>
          <w:sz w:val="28"/>
        </w:rPr>
      </w:pPr>
    </w:p>
    <w:p w14:paraId="60AADA1F" w14:textId="77777777" w:rsidR="00AD0FC9" w:rsidRDefault="00AD0FC9" w:rsidP="00AD0FC9">
      <w:pPr>
        <w:pStyle w:val="ListParagraph"/>
        <w:rPr>
          <w:rFonts w:eastAsiaTheme="minorEastAsia"/>
          <w:sz w:val="28"/>
        </w:rPr>
      </w:pPr>
    </w:p>
    <w:p w14:paraId="157EB812" w14:textId="77777777" w:rsidR="00AD0FC9" w:rsidRPr="00AD0FC9" w:rsidRDefault="00AD0FC9" w:rsidP="00AD0FC9">
      <w:pPr>
        <w:pStyle w:val="ListParagrap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Find ‘r’.</w:t>
      </w:r>
    </w:p>
    <w:sectPr w:rsidR="00AD0FC9" w:rsidRPr="00AD0FC9" w:rsidSect="00A300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D3D64"/>
    <w:multiLevelType w:val="hybridMultilevel"/>
    <w:tmpl w:val="B578411C"/>
    <w:lvl w:ilvl="0" w:tplc="B3684AE6">
      <w:start w:val="1"/>
      <w:numFmt w:val="low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760BA5"/>
    <w:multiLevelType w:val="hybridMultilevel"/>
    <w:tmpl w:val="7A46633C"/>
    <w:lvl w:ilvl="0" w:tplc="45A4330A">
      <w:start w:val="1"/>
      <w:numFmt w:val="lowerRoman"/>
      <w:lvlText w:val="(%1)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470F29"/>
    <w:multiLevelType w:val="hybridMultilevel"/>
    <w:tmpl w:val="B6D6C81E"/>
    <w:lvl w:ilvl="0" w:tplc="8BAEFEA6">
      <w:start w:val="1"/>
      <w:numFmt w:val="lowerLetter"/>
      <w:lvlText w:val="%1)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9F47451"/>
    <w:multiLevelType w:val="hybridMultilevel"/>
    <w:tmpl w:val="272AD8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0116591">
    <w:abstractNumId w:val="3"/>
  </w:num>
  <w:num w:numId="2" w16cid:durableId="1662613804">
    <w:abstractNumId w:val="1"/>
  </w:num>
  <w:num w:numId="3" w16cid:durableId="1883441873">
    <w:abstractNumId w:val="2"/>
  </w:num>
  <w:num w:numId="4" w16cid:durableId="1849559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287D"/>
    <w:rsid w:val="00322867"/>
    <w:rsid w:val="00651F18"/>
    <w:rsid w:val="00A300D0"/>
    <w:rsid w:val="00AD0FC9"/>
    <w:rsid w:val="00BE3F8F"/>
    <w:rsid w:val="00DD2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</o:rules>
    </o:shapelayout>
  </w:shapeDefaults>
  <w:decimalSymbol w:val="."/>
  <w:listSeparator w:val=","/>
  <w14:docId w14:val="65E1B239"/>
  <w15:docId w15:val="{BF9762B8-1C70-A24F-A8AC-DB604254D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0D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28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D28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DD287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D0F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F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</cp:revision>
  <dcterms:created xsi:type="dcterms:W3CDTF">2017-04-01T10:08:00Z</dcterms:created>
  <dcterms:modified xsi:type="dcterms:W3CDTF">2023-04-13T05:26:00Z</dcterms:modified>
</cp:coreProperties>
</file>