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939B4" w14:textId="19C0FF6D" w:rsidR="00655F5E" w:rsidRDefault="00896126" w:rsidP="00896126">
      <w:pPr>
        <w:pStyle w:val="Heading1"/>
        <w:rPr>
          <w:rFonts w:ascii="Times New Roman" w:hAnsi="Times New Roman" w:cs="Times New Roman"/>
          <w:sz w:val="56"/>
          <w:szCs w:val="56"/>
          <w:vertAlign w:val="superscript"/>
          <w:lang w:val="en-US"/>
        </w:rPr>
      </w:pPr>
      <w:r w:rsidRPr="00B8500F">
        <w:rPr>
          <w:rFonts w:ascii="Times New Roman" w:hAnsi="Times New Roman" w:cs="Times New Roman"/>
          <w:lang w:val="en-US"/>
        </w:rPr>
        <w:t xml:space="preserve">                   </w:t>
      </w:r>
      <w:r w:rsidRPr="00B8500F">
        <w:rPr>
          <w:rStyle w:val="TitleChar"/>
          <w:rFonts w:ascii="Times New Roman" w:hAnsi="Times New Roman" w:cs="Times New Roman"/>
        </w:rPr>
        <w:t>Combustion</w:t>
      </w:r>
      <w:r w:rsidRPr="00B8500F">
        <w:rPr>
          <w:rFonts w:ascii="Times New Roman" w:hAnsi="Times New Roman" w:cs="Times New Roman"/>
          <w:lang w:val="en-US"/>
        </w:rPr>
        <w:t xml:space="preserve"> </w:t>
      </w:r>
      <w:r w:rsidRPr="00B8500F">
        <w:rPr>
          <w:rFonts w:ascii="Times New Roman" w:hAnsi="Times New Roman" w:cs="Times New Roman"/>
          <w:sz w:val="56"/>
          <w:szCs w:val="56"/>
          <w:lang w:val="en-US"/>
        </w:rPr>
        <w:t>8</w:t>
      </w:r>
      <w:r w:rsidRPr="00B8500F">
        <w:rPr>
          <w:rFonts w:ascii="Times New Roman" w:hAnsi="Times New Roman" w:cs="Times New Roman"/>
          <w:sz w:val="56"/>
          <w:szCs w:val="56"/>
          <w:vertAlign w:val="superscript"/>
          <w:lang w:val="en-US"/>
        </w:rPr>
        <w:t>th</w:t>
      </w:r>
    </w:p>
    <w:p w14:paraId="1C13B119" w14:textId="77777777" w:rsidR="00B8500F" w:rsidRPr="00B8500F" w:rsidRDefault="00B8500F" w:rsidP="00B8500F">
      <w:pPr>
        <w:rPr>
          <w:lang w:val="en-US"/>
        </w:rPr>
      </w:pPr>
    </w:p>
    <w:p w14:paraId="62ECF747" w14:textId="0259FB9D" w:rsidR="00896126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combustion? What are combustible materials?</w:t>
      </w:r>
    </w:p>
    <w:p w14:paraId="511670A1" w14:textId="5E64A805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is ignition temperature? Why does a paper cup containing water not catch fire immediately?</w:t>
      </w:r>
    </w:p>
    <w:p w14:paraId="568EBBF4" w14:textId="7A8AB176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does flame of a burning candle go off when we blow over it?</w:t>
      </w:r>
    </w:p>
    <w:p w14:paraId="35C6FEEB" w14:textId="7BB296D4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 the main three conditions that are necessary for combustion.</w:t>
      </w:r>
    </w:p>
    <w:p w14:paraId="60ACC28D" w14:textId="75B1C822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Distinguish between rapid and spontaneous combustion.</w:t>
      </w:r>
    </w:p>
    <w:p w14:paraId="4057BCBC" w14:textId="67C02522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List the main principles on which fire can be extinguished.</w:t>
      </w:r>
    </w:p>
    <w:p w14:paraId="515D7266" w14:textId="1EE92513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should we put a thick blanket on a person if his or her clothes catch fire?</w:t>
      </w:r>
    </w:p>
    <w:p w14:paraId="71401D12" w14:textId="1282D9CF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Explain the functioning of soda-acid type fire extinguisher.</w:t>
      </w:r>
    </w:p>
    <w:p w14:paraId="40EA96F7" w14:textId="05C3480C" w:rsidR="00B8500F" w:rsidRPr="00B8500F" w:rsidRDefault="00B8500F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happens when there is incomplete combustion?</w:t>
      </w:r>
    </w:p>
    <w:p w14:paraId="2FAF9541" w14:textId="2DFEF20F" w:rsidR="00B8500F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Draw a labelled diagram of a flame. </w:t>
      </w:r>
    </w:p>
    <w:p w14:paraId="2898F9A0" w14:textId="432C6AFD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is the calorific value of a fuel? Also mention its unit. </w:t>
      </w:r>
    </w:p>
    <w:p w14:paraId="1A114B6D" w14:textId="71818BC8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List main characteristics of a good fuel.</w:t>
      </w:r>
    </w:p>
    <w:p w14:paraId="11DC6EDF" w14:textId="55455028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are the harmful effects of burning fuels?</w:t>
      </w:r>
    </w:p>
    <w:p w14:paraId="5F20F688" w14:textId="3322C631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are inflammable substances? Give two examples. </w:t>
      </w:r>
    </w:p>
    <w:p w14:paraId="581A0BA2" w14:textId="3D40BE6F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Should we extinguish an electrical fire with water? Why or why not? </w:t>
      </w:r>
    </w:p>
    <w:p w14:paraId="77D66C48" w14:textId="341ACA44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What is acid rain?</w:t>
      </w:r>
    </w:p>
    <w:p w14:paraId="02CE5E76" w14:textId="25A018A9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Why do dry leaves catch fire easily, while fresh leaves are difficult to burn?</w:t>
      </w:r>
    </w:p>
    <w:p w14:paraId="09DEC8C4" w14:textId="310F4A7F" w:rsidR="002E4535" w:rsidRPr="002E4535" w:rsidRDefault="002E4535" w:rsidP="00896126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Explain how carbon dioxide is able to control fire. </w:t>
      </w:r>
    </w:p>
    <w:p w14:paraId="32A9BB83" w14:textId="5F404084" w:rsidR="002E4535" w:rsidRPr="00896126" w:rsidRDefault="002E4535" w:rsidP="002E4535">
      <w:pPr>
        <w:pStyle w:val="ListParagraph"/>
        <w:ind w:left="360"/>
        <w:rPr>
          <w:lang w:val="en-US"/>
        </w:rPr>
      </w:pPr>
      <w:bookmarkStart w:id="0" w:name="_GoBack"/>
      <w:bookmarkEnd w:id="0"/>
    </w:p>
    <w:sectPr w:rsidR="002E4535" w:rsidRPr="00896126" w:rsidSect="00B8500F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658F9"/>
    <w:multiLevelType w:val="hybridMultilevel"/>
    <w:tmpl w:val="2D660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E05A05"/>
    <w:multiLevelType w:val="hybridMultilevel"/>
    <w:tmpl w:val="1C30A402"/>
    <w:lvl w:ilvl="0" w:tplc="6C9C189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126"/>
    <w:rsid w:val="000202AA"/>
    <w:rsid w:val="002E4535"/>
    <w:rsid w:val="00302FB1"/>
    <w:rsid w:val="00655F5E"/>
    <w:rsid w:val="00896126"/>
    <w:rsid w:val="00B8500F"/>
    <w:rsid w:val="00BD4506"/>
    <w:rsid w:val="00BF3316"/>
    <w:rsid w:val="00D6799B"/>
    <w:rsid w:val="00EC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C9AD8F"/>
  <w15:chartTrackingRefBased/>
  <w15:docId w15:val="{A0AF2341-60D3-FD4F-9963-EBBAA47E9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612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1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89612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8500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00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2019-11-23T08:31:00Z</dcterms:created>
  <dcterms:modified xsi:type="dcterms:W3CDTF">2019-11-23T09:09:00Z</dcterms:modified>
</cp:coreProperties>
</file>