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C6FA18" w14:textId="7E4BB82B" w:rsidR="005258BB" w:rsidRDefault="007A0AB5">
      <w:pPr>
        <w:rPr>
          <w:sz w:val="44"/>
          <w:szCs w:val="44"/>
        </w:rPr>
      </w:pPr>
      <w:r>
        <w:rPr>
          <w:sz w:val="24"/>
          <w:szCs w:val="24"/>
        </w:rPr>
        <w:t xml:space="preserve">      </w:t>
      </w:r>
      <w:r>
        <w:t xml:space="preserve">                     </w:t>
      </w:r>
      <w:r>
        <w:rPr>
          <w:sz w:val="40"/>
          <w:szCs w:val="40"/>
        </w:rPr>
        <w:t xml:space="preserve">     </w:t>
      </w:r>
      <w:r>
        <w:rPr>
          <w:sz w:val="44"/>
          <w:szCs w:val="44"/>
        </w:rPr>
        <w:t>FRICTION</w:t>
      </w:r>
    </w:p>
    <w:p w14:paraId="0F7573EA" w14:textId="77777777" w:rsidR="005258BB" w:rsidRDefault="005258BB">
      <w:pPr>
        <w:rPr>
          <w:sz w:val="40"/>
          <w:szCs w:val="40"/>
        </w:rPr>
      </w:pPr>
    </w:p>
    <w:p w14:paraId="27ECA1F7" w14:textId="77777777" w:rsidR="005258BB" w:rsidRPr="007A0AB5" w:rsidRDefault="007A0AB5">
      <w:pPr>
        <w:ind w:left="480" w:hangingChars="200" w:hanging="480"/>
        <w:rPr>
          <w:sz w:val="24"/>
          <w:szCs w:val="24"/>
        </w:rPr>
      </w:pPr>
      <w:r w:rsidRPr="007A0AB5">
        <w:rPr>
          <w:sz w:val="24"/>
          <w:szCs w:val="24"/>
        </w:rPr>
        <w:t>Q1. Define friction. What is the cause of friction? State any two factors on which</w:t>
      </w:r>
    </w:p>
    <w:p w14:paraId="3C0E3EEC" w14:textId="77777777" w:rsidR="005258BB" w:rsidRPr="007A0AB5" w:rsidRDefault="007A0AB5">
      <w:pPr>
        <w:ind w:firstLineChars="200" w:firstLine="480"/>
        <w:rPr>
          <w:sz w:val="24"/>
          <w:szCs w:val="24"/>
        </w:rPr>
      </w:pPr>
      <w:r w:rsidRPr="007A0AB5">
        <w:rPr>
          <w:sz w:val="24"/>
          <w:szCs w:val="24"/>
        </w:rPr>
        <w:t>friction depends.</w:t>
      </w:r>
    </w:p>
    <w:p w14:paraId="0990B470" w14:textId="77777777" w:rsidR="005258BB" w:rsidRPr="007A0AB5" w:rsidRDefault="005258BB">
      <w:pPr>
        <w:rPr>
          <w:sz w:val="24"/>
          <w:szCs w:val="24"/>
        </w:rPr>
      </w:pPr>
    </w:p>
    <w:p w14:paraId="0F66D1DB" w14:textId="77777777" w:rsidR="005258BB" w:rsidRPr="007A0AB5" w:rsidRDefault="007A0AB5">
      <w:pPr>
        <w:ind w:left="480" w:hangingChars="200" w:hanging="480"/>
        <w:rPr>
          <w:sz w:val="24"/>
          <w:szCs w:val="24"/>
        </w:rPr>
      </w:pPr>
      <w:r w:rsidRPr="007A0AB5">
        <w:rPr>
          <w:sz w:val="24"/>
          <w:szCs w:val="24"/>
        </w:rPr>
        <w:t>Q2. What is Spring Balance? Explain its construction and working in detail with a suitable diagram.</w:t>
      </w:r>
    </w:p>
    <w:p w14:paraId="768D75A1" w14:textId="77777777" w:rsidR="005258BB" w:rsidRPr="007A0AB5" w:rsidRDefault="005258BB">
      <w:pPr>
        <w:rPr>
          <w:sz w:val="24"/>
          <w:szCs w:val="24"/>
        </w:rPr>
      </w:pPr>
    </w:p>
    <w:p w14:paraId="2BE68EBC" w14:textId="77777777" w:rsidR="005258BB" w:rsidRPr="007A0AB5" w:rsidRDefault="007A0AB5">
      <w:pPr>
        <w:ind w:left="480" w:hangingChars="200" w:hanging="480"/>
        <w:rPr>
          <w:sz w:val="24"/>
          <w:szCs w:val="24"/>
        </w:rPr>
      </w:pPr>
      <w:r w:rsidRPr="007A0AB5">
        <w:rPr>
          <w:sz w:val="24"/>
          <w:szCs w:val="24"/>
        </w:rPr>
        <w:t>Q3. What is the difference between sliding friction and rolling friction? Which is the lesser and why?</w:t>
      </w:r>
    </w:p>
    <w:p w14:paraId="46FE95D8" w14:textId="77777777" w:rsidR="005258BB" w:rsidRPr="007A0AB5" w:rsidRDefault="005258BB">
      <w:pPr>
        <w:ind w:left="480" w:hangingChars="200" w:hanging="480"/>
        <w:rPr>
          <w:sz w:val="24"/>
          <w:szCs w:val="24"/>
        </w:rPr>
      </w:pPr>
    </w:p>
    <w:p w14:paraId="2FC74740" w14:textId="77777777" w:rsidR="005258BB" w:rsidRPr="007A0AB5" w:rsidRDefault="007A0AB5">
      <w:pPr>
        <w:ind w:left="480" w:hangingChars="200" w:hanging="480"/>
        <w:rPr>
          <w:sz w:val="24"/>
          <w:szCs w:val="24"/>
        </w:rPr>
      </w:pPr>
      <w:r w:rsidRPr="007A0AB5">
        <w:rPr>
          <w:sz w:val="24"/>
          <w:szCs w:val="24"/>
        </w:rPr>
        <w:t xml:space="preserve">Q4. Why do you think friction is an evil at times? Support your answer with </w:t>
      </w:r>
      <w:proofErr w:type="spellStart"/>
      <w:r w:rsidRPr="007A0AB5">
        <w:rPr>
          <w:sz w:val="24"/>
          <w:szCs w:val="24"/>
        </w:rPr>
        <w:t>ceratain</w:t>
      </w:r>
      <w:proofErr w:type="spellEnd"/>
      <w:r w:rsidRPr="007A0AB5">
        <w:rPr>
          <w:sz w:val="24"/>
          <w:szCs w:val="24"/>
        </w:rPr>
        <w:t xml:space="preserve"> examples.</w:t>
      </w:r>
    </w:p>
    <w:p w14:paraId="0B053C8B" w14:textId="77777777" w:rsidR="005258BB" w:rsidRPr="007A0AB5" w:rsidRDefault="005258BB">
      <w:pPr>
        <w:ind w:left="480" w:hangingChars="200" w:hanging="480"/>
        <w:rPr>
          <w:sz w:val="24"/>
          <w:szCs w:val="24"/>
        </w:rPr>
      </w:pPr>
    </w:p>
    <w:p w14:paraId="62F04F40" w14:textId="77777777" w:rsidR="005258BB" w:rsidRPr="007A0AB5" w:rsidRDefault="007A0AB5">
      <w:pPr>
        <w:ind w:left="480" w:hangingChars="200" w:hanging="480"/>
        <w:rPr>
          <w:sz w:val="24"/>
          <w:szCs w:val="24"/>
        </w:rPr>
      </w:pPr>
      <w:r w:rsidRPr="007A0AB5">
        <w:rPr>
          <w:sz w:val="24"/>
          <w:szCs w:val="24"/>
        </w:rPr>
        <w:t>Q5. Illustrate an experiment to support the statement “rolling friction is lesser than sliding friction”. Also state the applications of ball bearings.</w:t>
      </w:r>
    </w:p>
    <w:p w14:paraId="381D3147" w14:textId="77777777" w:rsidR="005258BB" w:rsidRPr="007A0AB5" w:rsidRDefault="005258BB">
      <w:pPr>
        <w:ind w:left="480" w:hangingChars="200" w:hanging="480"/>
        <w:rPr>
          <w:sz w:val="24"/>
          <w:szCs w:val="24"/>
        </w:rPr>
      </w:pPr>
    </w:p>
    <w:p w14:paraId="52F84144" w14:textId="77777777" w:rsidR="005258BB" w:rsidRPr="007A0AB5" w:rsidRDefault="007A0AB5">
      <w:pPr>
        <w:ind w:left="480" w:hangingChars="200" w:hanging="480"/>
        <w:rPr>
          <w:sz w:val="24"/>
          <w:szCs w:val="24"/>
        </w:rPr>
      </w:pPr>
      <w:r w:rsidRPr="007A0AB5">
        <w:rPr>
          <w:sz w:val="24"/>
          <w:szCs w:val="24"/>
        </w:rPr>
        <w:t>Q6. What is drag? Explain the factors on which the fluid frictional force depends upon.</w:t>
      </w:r>
    </w:p>
    <w:p w14:paraId="18ECAAB1" w14:textId="77777777" w:rsidR="005258BB" w:rsidRPr="007A0AB5" w:rsidRDefault="005258BB">
      <w:pPr>
        <w:ind w:left="480" w:hangingChars="200" w:hanging="480"/>
        <w:rPr>
          <w:sz w:val="24"/>
          <w:szCs w:val="24"/>
        </w:rPr>
      </w:pPr>
    </w:p>
    <w:p w14:paraId="4A5D0BBC" w14:textId="77777777" w:rsidR="005258BB" w:rsidRPr="007A0AB5" w:rsidRDefault="007A0AB5">
      <w:pPr>
        <w:ind w:left="480" w:hangingChars="200" w:hanging="480"/>
        <w:rPr>
          <w:sz w:val="24"/>
          <w:szCs w:val="24"/>
        </w:rPr>
      </w:pPr>
      <w:r w:rsidRPr="007A0AB5">
        <w:rPr>
          <w:sz w:val="24"/>
          <w:szCs w:val="24"/>
        </w:rPr>
        <w:t>Q7. Why is it difficult to drive on a wet road?</w:t>
      </w:r>
    </w:p>
    <w:p w14:paraId="6E98176A" w14:textId="77777777" w:rsidR="005258BB" w:rsidRPr="007A0AB5" w:rsidRDefault="005258BB">
      <w:pPr>
        <w:ind w:left="480" w:hangingChars="200" w:hanging="480"/>
        <w:rPr>
          <w:sz w:val="24"/>
          <w:szCs w:val="24"/>
        </w:rPr>
      </w:pPr>
    </w:p>
    <w:p w14:paraId="5BC741D4" w14:textId="77777777" w:rsidR="005258BB" w:rsidRPr="007A0AB5" w:rsidRDefault="007A0AB5">
      <w:pPr>
        <w:ind w:left="480" w:hangingChars="200" w:hanging="480"/>
        <w:rPr>
          <w:sz w:val="24"/>
          <w:szCs w:val="24"/>
        </w:rPr>
      </w:pPr>
      <w:r w:rsidRPr="007A0AB5">
        <w:rPr>
          <w:sz w:val="24"/>
          <w:szCs w:val="24"/>
        </w:rPr>
        <w:t>Q8. While travelling in an autorickshaw, you might have experienced that if the seat cover is very smooth, you tend to slip when brakes are applied by the driver suddenly. Explain your answer.</w:t>
      </w:r>
    </w:p>
    <w:p w14:paraId="063559D4" w14:textId="77777777" w:rsidR="005258BB" w:rsidRPr="007A0AB5" w:rsidRDefault="005258BB">
      <w:pPr>
        <w:ind w:left="480" w:hangingChars="200" w:hanging="480"/>
        <w:rPr>
          <w:sz w:val="24"/>
          <w:szCs w:val="24"/>
        </w:rPr>
      </w:pPr>
    </w:p>
    <w:p w14:paraId="5C314488" w14:textId="5F5C5240" w:rsidR="00A40C2F" w:rsidRPr="00A40C2F" w:rsidRDefault="00A40C2F" w:rsidP="00A40C2F">
      <w:pPr>
        <w:ind w:left="360"/>
        <w:rPr>
          <w:sz w:val="28"/>
          <w:szCs w:val="28"/>
        </w:rPr>
      </w:pPr>
      <w:r>
        <w:rPr>
          <w:sz w:val="28"/>
          <w:szCs w:val="28"/>
        </w:rPr>
        <w:t>9.</w:t>
      </w:r>
      <w:r w:rsidRPr="00A40C2F">
        <w:rPr>
          <w:sz w:val="28"/>
          <w:szCs w:val="28"/>
        </w:rPr>
        <w:t>How does lubrication reduce friction?</w:t>
      </w:r>
    </w:p>
    <w:p w14:paraId="47C3DE80" w14:textId="77777777" w:rsidR="005258BB" w:rsidRPr="007A0AB5" w:rsidRDefault="005258BB">
      <w:pPr>
        <w:ind w:left="480" w:hangingChars="200" w:hanging="480"/>
        <w:rPr>
          <w:sz w:val="24"/>
          <w:szCs w:val="24"/>
        </w:rPr>
      </w:pPr>
    </w:p>
    <w:p w14:paraId="403BAF17" w14:textId="71FED706" w:rsidR="005258BB" w:rsidRPr="007A0AB5" w:rsidRDefault="00A40C2F">
      <w:pPr>
        <w:rPr>
          <w:sz w:val="24"/>
          <w:szCs w:val="24"/>
        </w:rPr>
      </w:pPr>
      <w:r>
        <w:rPr>
          <w:sz w:val="28"/>
          <w:szCs w:val="28"/>
        </w:rPr>
        <w:t>10.</w:t>
      </w:r>
      <w:r>
        <w:rPr>
          <w:sz w:val="28"/>
          <w:szCs w:val="28"/>
        </w:rPr>
        <w:t>What is drag? Explain with the help of an example</w:t>
      </w:r>
    </w:p>
    <w:p w14:paraId="4CB8CFFC" w14:textId="77777777" w:rsidR="005258BB" w:rsidRPr="007A0AB5" w:rsidRDefault="007A0AB5">
      <w:pPr>
        <w:rPr>
          <w:sz w:val="24"/>
          <w:szCs w:val="24"/>
        </w:rPr>
      </w:pPr>
      <w:r w:rsidRPr="007A0AB5">
        <w:rPr>
          <w:sz w:val="24"/>
          <w:szCs w:val="24"/>
        </w:rPr>
        <w:t xml:space="preserve"> </w:t>
      </w:r>
    </w:p>
    <w:sectPr w:rsidR="005258BB" w:rsidRPr="007A0AB5">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00EC9"/>
    <w:multiLevelType w:val="hybridMultilevel"/>
    <w:tmpl w:val="BF6E841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7E467B4"/>
    <w:rsid w:val="005258BB"/>
    <w:rsid w:val="007A0AB5"/>
    <w:rsid w:val="00A40C2F"/>
    <w:rsid w:val="77E46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E3BBD54"/>
  <w15:docId w15:val="{3B76613C-F718-DB46-B42B-2B967454C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IN"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0C2F"/>
    <w:pPr>
      <w:spacing w:after="200" w:line="276" w:lineRule="auto"/>
      <w:ind w:left="720"/>
      <w:contextualSpacing/>
    </w:pPr>
    <w:rPr>
      <w:rFonts w:eastAsiaTheme="minorHAnsi"/>
      <w:sz w:val="22"/>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nikhilsc2901</dc:creator>
  <cp:lastModifiedBy>Shailendra Mohan</cp:lastModifiedBy>
  <cp:revision>3</cp:revision>
  <cp:lastPrinted>2019-07-26T05:11:00Z</cp:lastPrinted>
  <dcterms:created xsi:type="dcterms:W3CDTF">2019-07-24T11:50:00Z</dcterms:created>
  <dcterms:modified xsi:type="dcterms:W3CDTF">2020-05-30T09:54:00Z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1033-11.2.0.8684</vt:lpwstr>
  </property>
</Properties>
</file>