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060" w:rsidRDefault="00A36FBE">
      <w:pPr>
        <w:rPr>
          <w:sz w:val="48"/>
          <w:szCs w:val="48"/>
        </w:rPr>
      </w:pPr>
      <w:r>
        <w:rPr>
          <w:sz w:val="48"/>
          <w:szCs w:val="48"/>
        </w:rPr>
        <w:t xml:space="preserve">             </w:t>
      </w:r>
      <w:r w:rsidR="001A1D22">
        <w:rPr>
          <w:sz w:val="48"/>
          <w:szCs w:val="48"/>
        </w:rPr>
        <w:t>GRAVITATION (paper ii) (ix)</w:t>
      </w:r>
    </w:p>
    <w:p w:rsidR="00987A38" w:rsidRDefault="00E92311" w:rsidP="00987A3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Gravitational force on the surface of the moon is only 1/6 as strong as gravitational force on the earth. What is the weight in Newton of 10 kg object on moon and on the earth?</w:t>
      </w:r>
    </w:p>
    <w:p w:rsidR="00E92311" w:rsidRDefault="00E954D1" w:rsidP="00987A3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 stone is allowed to fall from the top of a tower 100m high and at the same time another stone is projected vertically upward from the ground with a velocity of 25m/s. Calculate when and where the two stones will meet.</w:t>
      </w:r>
    </w:p>
    <w:p w:rsidR="00E954D1" w:rsidRDefault="00880A7D" w:rsidP="00987A3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Certain force acting on a 20 kg mass changes its velocity from 5 m/s to 2m/s. Calculate the work done by the force.</w:t>
      </w:r>
    </w:p>
    <w:p w:rsidR="00880A7D" w:rsidRDefault="00A775E1" w:rsidP="00987A3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An object of mass 40kg is raised to a height of 5m</w:t>
      </w:r>
      <w:r w:rsidR="00C82552">
        <w:rPr>
          <w:sz w:val="28"/>
          <w:szCs w:val="28"/>
        </w:rPr>
        <w:t xml:space="preserve"> above the ground. What is its potential energy? If the object is allowed to fall, find its kinetic energy when it is half way down?</w:t>
      </w:r>
    </w:p>
    <w:p w:rsidR="00C82552" w:rsidRDefault="009B52CC" w:rsidP="00987A3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An electric heater is rated 1500w. How much energy does it use in 10 hr?</w:t>
      </w:r>
    </w:p>
    <w:p w:rsidR="009B52CC" w:rsidRDefault="009B52CC" w:rsidP="00987A3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 stone is dropped from the top of a tower 500m high into a pond of water at the base of the tower. When is the splash heard at the top? G=10m/s speed of sound = 340m/s.</w:t>
      </w:r>
    </w:p>
    <w:p w:rsidR="009B52CC" w:rsidRDefault="00F14ABE" w:rsidP="00987A3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 sonare device on a submarine sends out a signal and receives an echo 5 sec later. Calculate the speed of sound in water if the distance of the object from the submarine is 3625m.</w:t>
      </w:r>
    </w:p>
    <w:p w:rsidR="00F14ABE" w:rsidRDefault="00F14ABE" w:rsidP="00987A3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The volume of 50gm of a substance is 20cm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 If the dens</w:t>
      </w:r>
      <w:r w:rsidR="00642708">
        <w:rPr>
          <w:sz w:val="28"/>
          <w:szCs w:val="28"/>
        </w:rPr>
        <w:t>ity of water is 1gm/cm</w:t>
      </w:r>
      <w:r w:rsidR="001065BD">
        <w:rPr>
          <w:sz w:val="28"/>
          <w:szCs w:val="28"/>
          <w:vertAlign w:val="superscript"/>
        </w:rPr>
        <w:t>3</w:t>
      </w:r>
      <w:r w:rsidR="001065BD">
        <w:rPr>
          <w:sz w:val="28"/>
          <w:szCs w:val="28"/>
        </w:rPr>
        <w:t>. Will the substance float or sink.</w:t>
      </w:r>
    </w:p>
    <w:p w:rsidR="00C82552" w:rsidRPr="00987A38" w:rsidRDefault="00C82552" w:rsidP="00C82552">
      <w:pPr>
        <w:pStyle w:val="ListParagraph"/>
        <w:rPr>
          <w:sz w:val="28"/>
          <w:szCs w:val="28"/>
        </w:rPr>
      </w:pPr>
    </w:p>
    <w:p w:rsidR="00987A38" w:rsidRPr="00987A38" w:rsidRDefault="00987A38" w:rsidP="00987A38">
      <w:pPr>
        <w:rPr>
          <w:sz w:val="48"/>
          <w:szCs w:val="48"/>
        </w:rPr>
      </w:pPr>
    </w:p>
    <w:sectPr w:rsidR="00987A38" w:rsidRPr="00987A38" w:rsidSect="00C128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6106C"/>
    <w:multiLevelType w:val="hybridMultilevel"/>
    <w:tmpl w:val="5A8866F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A15921"/>
    <w:multiLevelType w:val="hybridMultilevel"/>
    <w:tmpl w:val="44968D8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defaultTabStop w:val="720"/>
  <w:characterSpacingControl w:val="doNotCompress"/>
  <w:compat/>
  <w:rsids>
    <w:rsidRoot w:val="001A1D22"/>
    <w:rsid w:val="001065BD"/>
    <w:rsid w:val="001A1D22"/>
    <w:rsid w:val="00642708"/>
    <w:rsid w:val="007851AA"/>
    <w:rsid w:val="00880A7D"/>
    <w:rsid w:val="00987A38"/>
    <w:rsid w:val="009B52CC"/>
    <w:rsid w:val="00A36FBE"/>
    <w:rsid w:val="00A775E1"/>
    <w:rsid w:val="00C1284A"/>
    <w:rsid w:val="00C17060"/>
    <w:rsid w:val="00C82552"/>
    <w:rsid w:val="00E91082"/>
    <w:rsid w:val="00E92311"/>
    <w:rsid w:val="00E954D1"/>
    <w:rsid w:val="00F14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8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A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7074BA-B298-4470-846C-052C880A9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12</cp:revision>
  <dcterms:created xsi:type="dcterms:W3CDTF">2017-11-23T07:36:00Z</dcterms:created>
  <dcterms:modified xsi:type="dcterms:W3CDTF">2017-11-23T07:59:00Z</dcterms:modified>
</cp:coreProperties>
</file>