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D5E" w:rsidRDefault="006D44DF">
      <w:pPr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t xml:space="preserve">Gravitation </w:t>
      </w:r>
      <w:r w:rsidR="000B642C" w:rsidRPr="000B642C">
        <w:rPr>
          <w:sz w:val="40"/>
          <w:szCs w:val="40"/>
          <w:u w:val="single"/>
        </w:rPr>
        <w:t xml:space="preserve"> </w:t>
      </w:r>
      <w:r w:rsidR="000B642C">
        <w:rPr>
          <w:sz w:val="40"/>
          <w:szCs w:val="40"/>
          <w:u w:val="single"/>
        </w:rPr>
        <w:t>-</w:t>
      </w:r>
      <w:r w:rsidR="000B642C" w:rsidRPr="000B642C">
        <w:rPr>
          <w:sz w:val="40"/>
          <w:szCs w:val="40"/>
          <w:u w:val="single"/>
        </w:rPr>
        <w:t>IX</w:t>
      </w:r>
    </w:p>
    <w:p w:rsidR="000B642C" w:rsidRDefault="000B642C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centripetal force? What would happen if there is absence of this force in nature?</w:t>
      </w:r>
    </w:p>
    <w:p w:rsidR="000B642C" w:rsidRDefault="000B642C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Falling apple is attracted towards earth</w:t>
      </w:r>
      <w:r w:rsidR="0075739C">
        <w:rPr>
          <w:sz w:val="24"/>
          <w:szCs w:val="24"/>
        </w:rPr>
        <w:t>. Does the apple attract the earth? If so, we do not see earth moving towards the apple. Why?</w:t>
      </w:r>
    </w:p>
    <w:p w:rsidR="0075739C" w:rsidRDefault="0075739C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universal law of gravitation? Deduce the formula of G?</w:t>
      </w:r>
    </w:p>
    <w:p w:rsidR="0075739C" w:rsidRDefault="0075739C" w:rsidP="0075739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do you understand by freefall? Deduce the formula of g?</w:t>
      </w:r>
    </w:p>
    <w:p w:rsidR="0075739C" w:rsidRDefault="0075739C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During the freefall, the acceleration experienced by an object is independent of its mass. But we throw a paper and a stone from a building stone reaches first. Why, explain?</w:t>
      </w:r>
    </w:p>
    <w:p w:rsidR="0075739C" w:rsidRDefault="0075739C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car fall of a ledge and drops to the ground in 0.5 seconds. Let g=10m/s</w:t>
      </w:r>
      <w:r w:rsidRPr="007F5818">
        <w:rPr>
          <w:sz w:val="24"/>
          <w:szCs w:val="24"/>
          <w:vertAlign w:val="superscript"/>
        </w:rPr>
        <w:t>2</w:t>
      </w:r>
    </w:p>
    <w:p w:rsidR="0075739C" w:rsidRDefault="0075739C" w:rsidP="007573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would the speed on striking the ground </w:t>
      </w:r>
    </w:p>
    <w:p w:rsidR="0075739C" w:rsidRDefault="0075739C" w:rsidP="007573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Average Speed</w:t>
      </w:r>
    </w:p>
    <w:p w:rsidR="0075739C" w:rsidRPr="0075739C" w:rsidRDefault="0075739C" w:rsidP="0075739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high is the ledge</w:t>
      </w:r>
    </w:p>
    <w:p w:rsidR="0075739C" w:rsidRDefault="0075739C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Differentiate between mass and weight? Why is the difference in weight of an object at pole, earth surface and moon?</w:t>
      </w:r>
    </w:p>
    <w:p w:rsidR="0075739C" w:rsidRDefault="0075739C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Differentiate between Thrust and Pressure. Why cutting tools have sharp edges?</w:t>
      </w:r>
    </w:p>
    <w:p w:rsidR="0075739C" w:rsidRDefault="0075739C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is buoyancy?  Why </w:t>
      </w:r>
      <w:r w:rsidR="00E832D0">
        <w:rPr>
          <w:sz w:val="24"/>
          <w:szCs w:val="24"/>
        </w:rPr>
        <w:t>object float or sink when placed on the surface of water or liquid?</w:t>
      </w:r>
    </w:p>
    <w:p w:rsidR="00E832D0" w:rsidRDefault="00E832D0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Archimedes principle? Is there more loss in weight of an object, if it goes deeper, give reason?</w:t>
      </w:r>
    </w:p>
    <w:p w:rsidR="0075739C" w:rsidRDefault="00E832D0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0808A9">
        <w:rPr>
          <w:sz w:val="24"/>
          <w:szCs w:val="24"/>
        </w:rPr>
        <w:t>How does Archimedes principle help in designing ships and submarines?</w:t>
      </w:r>
    </w:p>
    <w:p w:rsidR="000808A9" w:rsidRDefault="000808A9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stone is released from the top of a tower of height 19.6 m. calculate its final velocity just before touching the ground.</w:t>
      </w:r>
    </w:p>
    <w:p w:rsidR="00E33C15" w:rsidRPr="00D37E82" w:rsidRDefault="00E33C15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37E82">
        <w:rPr>
          <w:sz w:val="24"/>
          <w:szCs w:val="24"/>
        </w:rPr>
        <w:t>A stone</w:t>
      </w:r>
      <w:r w:rsidR="00D37E82" w:rsidRPr="00D37E82">
        <w:rPr>
          <w:sz w:val="24"/>
          <w:szCs w:val="24"/>
        </w:rPr>
        <w:t xml:space="preserve"> is allowed to fall from the top of the tower 100m high and at the same time another stone is projected vertically upwards with velocity of 25m/s. Calculate when and where the two stones will meet. </w:t>
      </w:r>
    </w:p>
    <w:p w:rsidR="00E33C15" w:rsidRPr="000B642C" w:rsidRDefault="00E33C15" w:rsidP="000B642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37E82">
        <w:rPr>
          <w:sz w:val="24"/>
          <w:szCs w:val="24"/>
        </w:rPr>
        <w:t>The volume</w:t>
      </w:r>
      <w:r>
        <w:rPr>
          <w:sz w:val="24"/>
          <w:szCs w:val="24"/>
        </w:rPr>
        <w:t xml:space="preserve"> of 50 g of a substance is 20cm</w:t>
      </w:r>
      <w:r w:rsidRPr="00E6675C">
        <w:rPr>
          <w:sz w:val="24"/>
          <w:szCs w:val="24"/>
          <w:vertAlign w:val="superscript"/>
        </w:rPr>
        <w:t>3</w:t>
      </w:r>
      <w:r w:rsidR="00D37E82">
        <w:rPr>
          <w:sz w:val="24"/>
          <w:szCs w:val="24"/>
        </w:rPr>
        <w:t>. If density of water is 1gm/cm</w:t>
      </w:r>
      <w:r w:rsidR="00D37E82" w:rsidRPr="00D0796E">
        <w:rPr>
          <w:sz w:val="24"/>
          <w:szCs w:val="24"/>
          <w:vertAlign w:val="superscript"/>
        </w:rPr>
        <w:t>3</w:t>
      </w:r>
      <w:r w:rsidR="00D37E82">
        <w:rPr>
          <w:sz w:val="24"/>
          <w:szCs w:val="24"/>
        </w:rPr>
        <w:t>, will the object float or sink.</w:t>
      </w:r>
      <w:r>
        <w:rPr>
          <w:sz w:val="24"/>
          <w:szCs w:val="24"/>
        </w:rPr>
        <w:t xml:space="preserve"> </w:t>
      </w:r>
    </w:p>
    <w:sectPr w:rsidR="00E33C15" w:rsidRPr="000B642C" w:rsidSect="00AE6D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A47ED3"/>
    <w:multiLevelType w:val="hybridMultilevel"/>
    <w:tmpl w:val="63042B80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0B642C"/>
    <w:rsid w:val="000808A9"/>
    <w:rsid w:val="000B642C"/>
    <w:rsid w:val="00127A66"/>
    <w:rsid w:val="00457DF8"/>
    <w:rsid w:val="006D44DF"/>
    <w:rsid w:val="0075739C"/>
    <w:rsid w:val="007F5818"/>
    <w:rsid w:val="0092658C"/>
    <w:rsid w:val="00AE6D5E"/>
    <w:rsid w:val="00D0796E"/>
    <w:rsid w:val="00D37E82"/>
    <w:rsid w:val="00E33C15"/>
    <w:rsid w:val="00E6675C"/>
    <w:rsid w:val="00E83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D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4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</cp:revision>
  <dcterms:created xsi:type="dcterms:W3CDTF">2018-10-02T06:24:00Z</dcterms:created>
  <dcterms:modified xsi:type="dcterms:W3CDTF">2018-10-03T08:58:00Z</dcterms:modified>
</cp:coreProperties>
</file>