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AD17D5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SOUND (IX)</w:t>
      </w:r>
    </w:p>
    <w:p w:rsidR="009D6A53" w:rsidRDefault="00580D6E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What is sound and how is it propagated?</w:t>
      </w:r>
    </w:p>
    <w:p w:rsidR="00580D6E" w:rsidRDefault="00CD4281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What is the time period of a tuning fork whose frequency is 200Hz?</w:t>
      </w:r>
    </w:p>
    <w:p w:rsidR="00CD4281" w:rsidRDefault="00395844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Calculate the frequency of a wave whose time period is 0.02sec.</w:t>
      </w:r>
    </w:p>
    <w:p w:rsidR="00395844" w:rsidRDefault="00C74D1D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What will be the change in wavelength of a sound wave in air if its frequency is doubled?</w:t>
      </w:r>
    </w:p>
    <w:p w:rsidR="00C74D1D" w:rsidRDefault="001E1C79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 sound signal of 128 vibrations per second has a wavelength of 2.7m. Calculate the speed with which the wave travels.</w:t>
      </w:r>
    </w:p>
    <w:p w:rsidR="001E1C79" w:rsidRDefault="00CB0054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Define frequency and time period of a wave. What is the relation between the two?</w:t>
      </w:r>
    </w:p>
    <w:p w:rsidR="00CB0054" w:rsidRDefault="00593B04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Explain the terms ‘crests’ and ‘</w:t>
      </w:r>
      <w:r w:rsidR="00554A85">
        <w:rPr>
          <w:sz w:val="28"/>
          <w:szCs w:val="28"/>
        </w:rPr>
        <w:t>troughs</w:t>
      </w:r>
      <w:r>
        <w:rPr>
          <w:sz w:val="28"/>
          <w:szCs w:val="28"/>
        </w:rPr>
        <w:t>’ of a wave?</w:t>
      </w:r>
    </w:p>
    <w:p w:rsidR="00593B04" w:rsidRDefault="007B029A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Write the full name of ‘SONAR’.</w:t>
      </w:r>
    </w:p>
    <w:p w:rsidR="008046C9" w:rsidRDefault="008046C9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 man claps his hands near a mountain and hears the echo after 4sec. If the sound travels at 330m/s. calculate the distance of mountain from the man.</w:t>
      </w:r>
    </w:p>
    <w:p w:rsidR="008046C9" w:rsidRDefault="007C0F64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Why is it necessary that minimum distance from sound reflecting surface should be 17 meters to hear an echo?</w:t>
      </w:r>
    </w:p>
    <w:p w:rsidR="007C0F64" w:rsidRDefault="008B5CFD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What is meant by the quality or timber of sound? On what factor does the quality of sound depends?</w:t>
      </w:r>
    </w:p>
    <w:p w:rsidR="008B5CFD" w:rsidRDefault="00E914C0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Explain how flaws in a metal black can be detected by using ultrasound?</w:t>
      </w:r>
    </w:p>
    <w:p w:rsidR="00E914C0" w:rsidRDefault="00E914C0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What is meant by the ‘loudness’ of sound? On what factor does the loudness of a sound depend?</w:t>
      </w:r>
    </w:p>
    <w:p w:rsidR="00E914C0" w:rsidRDefault="00F549B4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Explain term ‘pitch’. Draw labelled </w:t>
      </w:r>
      <w:r w:rsidR="00472D74">
        <w:rPr>
          <w:sz w:val="28"/>
          <w:szCs w:val="28"/>
        </w:rPr>
        <w:t>diagrams to</w:t>
      </w:r>
      <w:r>
        <w:rPr>
          <w:sz w:val="28"/>
          <w:szCs w:val="28"/>
        </w:rPr>
        <w:t xml:space="preserve"> represent sound of (a) low pitch (b) high pitch of the same loudness.</w:t>
      </w:r>
    </w:p>
    <w:p w:rsidR="00F549B4" w:rsidRDefault="00CE4F6E" w:rsidP="00580D6E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A stone is dropped from a tower 500m high into a pond when is the splash heard at the </w:t>
      </w:r>
      <w:proofErr w:type="gramStart"/>
      <w:r>
        <w:rPr>
          <w:sz w:val="28"/>
          <w:szCs w:val="28"/>
        </w:rPr>
        <w:t>top .</w:t>
      </w:r>
      <w:proofErr w:type="gramEnd"/>
      <w:r>
        <w:rPr>
          <w:sz w:val="28"/>
          <w:szCs w:val="28"/>
        </w:rPr>
        <w:t xml:space="preserve"> g= 10m/s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speed of sound = 340m/s.</w:t>
      </w:r>
    </w:p>
    <w:p w:rsidR="00E914C0" w:rsidRPr="00E914C0" w:rsidRDefault="00E914C0" w:rsidP="00E914C0">
      <w:pPr>
        <w:ind w:left="1080"/>
        <w:rPr>
          <w:sz w:val="28"/>
          <w:szCs w:val="28"/>
        </w:rPr>
      </w:pPr>
    </w:p>
    <w:p w:rsidR="008B5CFD" w:rsidRPr="006A4844" w:rsidRDefault="008B5CFD" w:rsidP="008B5CFD">
      <w:pPr>
        <w:pStyle w:val="ListParagraph"/>
        <w:ind w:left="1440"/>
        <w:rPr>
          <w:sz w:val="28"/>
          <w:szCs w:val="28"/>
        </w:rPr>
      </w:pPr>
    </w:p>
    <w:sectPr w:rsidR="008B5CFD" w:rsidRPr="006A4844" w:rsidSect="003407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642D4"/>
    <w:multiLevelType w:val="hybridMultilevel"/>
    <w:tmpl w:val="F65A9B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2A0BF8"/>
    <w:multiLevelType w:val="hybridMultilevel"/>
    <w:tmpl w:val="B5249C9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690077"/>
    <w:multiLevelType w:val="hybridMultilevel"/>
    <w:tmpl w:val="0C44020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17D5"/>
    <w:rsid w:val="001E1C79"/>
    <w:rsid w:val="00340719"/>
    <w:rsid w:val="00395844"/>
    <w:rsid w:val="00472D74"/>
    <w:rsid w:val="00554A85"/>
    <w:rsid w:val="00580D6E"/>
    <w:rsid w:val="00593B04"/>
    <w:rsid w:val="006A4844"/>
    <w:rsid w:val="007851AA"/>
    <w:rsid w:val="007B029A"/>
    <w:rsid w:val="007C0F64"/>
    <w:rsid w:val="008046C9"/>
    <w:rsid w:val="008B5CFD"/>
    <w:rsid w:val="009D6A53"/>
    <w:rsid w:val="00AD17D5"/>
    <w:rsid w:val="00C74D1D"/>
    <w:rsid w:val="00CB0054"/>
    <w:rsid w:val="00CD4281"/>
    <w:rsid w:val="00CE4F6E"/>
    <w:rsid w:val="00E91082"/>
    <w:rsid w:val="00E914C0"/>
    <w:rsid w:val="00F54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7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8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202</Words>
  <Characters>1154</Characters>
  <Application>Microsoft Office Word</Application>
  <DocSecurity>0</DocSecurity>
  <Lines>9</Lines>
  <Paragraphs>2</Paragraphs>
  <ScaleCrop>false</ScaleCrop>
  <Company>GMD</Company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23</cp:revision>
  <dcterms:created xsi:type="dcterms:W3CDTF">2017-12-05T06:52:00Z</dcterms:created>
  <dcterms:modified xsi:type="dcterms:W3CDTF">2017-12-05T07:16:00Z</dcterms:modified>
</cp:coreProperties>
</file>